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6711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7CE941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B15254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FCD2A6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440197" w14:textId="515E6F14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9F35E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FDCDCF" w14:textId="4095E426" w:rsidR="0019479C" w:rsidRPr="0049425B" w:rsidRDefault="009F35E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9425B">
              <w:rPr>
                <w:rFonts w:ascii="Arial" w:hAnsi="Arial" w:cs="Arial"/>
                <w:sz w:val="22"/>
                <w:szCs w:val="22"/>
              </w:rPr>
              <w:t>Realizace PSZ Kučlín, výsadba zeleně</w:t>
            </w:r>
          </w:p>
        </w:tc>
      </w:tr>
      <w:tr w:rsidR="0019479C" w:rsidRPr="00037712" w14:paraId="71ADD84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E0B81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022763" w14:textId="1CDE3C14" w:rsidR="0019479C" w:rsidRPr="0049425B" w:rsidRDefault="009F35E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9425B">
              <w:rPr>
                <w:rFonts w:ascii="Arial" w:hAnsi="Arial" w:cs="Arial"/>
                <w:sz w:val="22"/>
                <w:szCs w:val="22"/>
              </w:rPr>
              <w:t>SP9114/2022-508207</w:t>
            </w:r>
          </w:p>
        </w:tc>
      </w:tr>
    </w:tbl>
    <w:p w14:paraId="354E26E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2375E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06DEAF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2ACAB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B038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92FB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DC20F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EA24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0F507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B62A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8804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8334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8FC45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6C444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F967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8B7A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D41A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5F181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01ABA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23AEB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E322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03385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9443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3FD8A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B1039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2E4850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3D187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0E0F5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6776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3631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BB8A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6E870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33F8B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C6A5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99F0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B5E65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51A7A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48E36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A6DD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98D0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BCE08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EFD5C7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53FBD4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D277B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4759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BD50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4C926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99A26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22BC0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FDB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5BF7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B334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94BC8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123C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65D21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C3D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F306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A23E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F5F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5AA9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5397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7755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305E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DBC24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E836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87483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EC5F1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B824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5F5F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4CD2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0816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56C1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A055C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30CDD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55F7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BAE1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AEAA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DF8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70D643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C8ABA0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4D87A1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D0B59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4D28D7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0FF4B5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10F21D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C920EA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A48AC1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CF9559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93D12CE" w14:textId="4D57BEC6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9F35E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3F304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0732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25F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4DD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4FB4F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EDEC9D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BC94F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FF39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52744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43E1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B1F47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A196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9A7A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FC03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1EEDE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98F3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C763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40CA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508E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4BBE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D5E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A4ED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389E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2A00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F930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72AD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7028B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D5C9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917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2726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7792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C105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FBDA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08E7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A4B8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4C41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2B67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382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4A93F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1A71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83D2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3E61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D88C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2FD8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9827E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3FDE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57F6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90B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1C5F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87CA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6BF8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28493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8DCE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3AA0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7B625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778712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299E54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4FE5F5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D9B5D9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C619E4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00F2E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772CF0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A7DDE5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9C8A24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E5042" w14:textId="77777777" w:rsidR="00561870" w:rsidRDefault="00561870" w:rsidP="008E4AD5">
      <w:r>
        <w:separator/>
      </w:r>
    </w:p>
  </w:endnote>
  <w:endnote w:type="continuationSeparator" w:id="0">
    <w:p w14:paraId="65BF8E0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9BD2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D316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A2D3DF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CA1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4773" w14:textId="77777777" w:rsidR="00561870" w:rsidRDefault="00561870" w:rsidP="008E4AD5">
      <w:r>
        <w:separator/>
      </w:r>
    </w:p>
  </w:footnote>
  <w:footnote w:type="continuationSeparator" w:id="0">
    <w:p w14:paraId="02F69CB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DB3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30BD" w14:textId="77777777" w:rsidR="00F34DD4" w:rsidRDefault="00F34DD4">
    <w:pPr>
      <w:pStyle w:val="Zhlav"/>
    </w:pPr>
  </w:p>
  <w:p w14:paraId="63B972C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FAB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425B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E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C69F4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8</cp:revision>
  <cp:lastPrinted>2012-03-30T11:12:00Z</cp:lastPrinted>
  <dcterms:created xsi:type="dcterms:W3CDTF">2018-02-07T11:30:00Z</dcterms:created>
  <dcterms:modified xsi:type="dcterms:W3CDTF">2022-09-06T11:53:00Z</dcterms:modified>
</cp:coreProperties>
</file>